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30" w:rsidRDefault="00984A30" w:rsidP="00EB5E5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A30" w:rsidRDefault="00984A30" w:rsidP="00C328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Start w:id="0" w:name="_GoBack"/>
    <w:p w:rsidR="00984A30" w:rsidRPr="00EB5E5E" w:rsidRDefault="00E27D54" w:rsidP="00EB5E5E">
      <w:pPr>
        <w:tabs>
          <w:tab w:val="left" w:pos="54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8" editas="canvas" style="width:467.25pt;height:666.75pt;mso-position-horizontal-relative:char;mso-position-vertical-relative:line" coordsize="9345,133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1333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49;height:13339">
              <v:imagedata r:id="rId5" o:title=""/>
            </v:shape>
            <w10:wrap type="none"/>
            <w10:anchorlock/>
          </v:group>
        </w:pict>
      </w:r>
      <w:bookmarkEnd w:id="0"/>
    </w:p>
    <w:p w:rsidR="00EB5E5E" w:rsidRDefault="00EB5E5E" w:rsidP="008E32D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E5E" w:rsidRDefault="00EB5E5E" w:rsidP="00984A3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863" w:rsidRDefault="00C32863" w:rsidP="00984A3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1.Общие положения</w:t>
      </w:r>
    </w:p>
    <w:p w:rsidR="00C32863" w:rsidRDefault="00C32863" w:rsidP="00C328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863" w:rsidRDefault="00C32863" w:rsidP="00C328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Настоящее положение устанавливает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>
        <w:rPr>
          <w:rFonts w:ascii="Times New Roman" w:hAnsi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="00C204E7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униципального</w:t>
      </w:r>
      <w:r w:rsidR="00984A30">
        <w:rPr>
          <w:rFonts w:ascii="Times New Roman" w:hAnsi="Times New Roman"/>
          <w:sz w:val="28"/>
          <w:szCs w:val="28"/>
        </w:rPr>
        <w:t xml:space="preserve"> бюджетного</w:t>
      </w:r>
      <w:r>
        <w:rPr>
          <w:rFonts w:ascii="Times New Roman" w:hAnsi="Times New Roman"/>
          <w:sz w:val="28"/>
          <w:szCs w:val="28"/>
        </w:rPr>
        <w:t xml:space="preserve"> дошкольног</w:t>
      </w:r>
      <w:r w:rsidR="00984A30">
        <w:rPr>
          <w:rFonts w:ascii="Times New Roman" w:hAnsi="Times New Roman"/>
          <w:sz w:val="28"/>
          <w:szCs w:val="28"/>
        </w:rPr>
        <w:t>о образовательного учреждения д/с «Зайчик»</w:t>
      </w:r>
      <w:r>
        <w:rPr>
          <w:rFonts w:ascii="Times New Roman" w:hAnsi="Times New Roman"/>
          <w:sz w:val="28"/>
          <w:szCs w:val="28"/>
        </w:rPr>
        <w:t xml:space="preserve"> (далее – ДОУ).</w:t>
      </w:r>
    </w:p>
    <w:p w:rsidR="00984A30" w:rsidRDefault="00C32863" w:rsidP="00C328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1.2. Настоящее Положение утверждено с учетом мнения Совета родителей</w:t>
      </w:r>
      <w:r w:rsidR="00984A30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ДОУ (протокол </w:t>
      </w:r>
    </w:p>
    <w:p w:rsidR="00C32863" w:rsidRDefault="00C32863" w:rsidP="00C328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 xml:space="preserve">по урегулированию споров между участниками образовательных отношений ДОУ (далее – Комиссия) </w:t>
      </w:r>
      <w:r>
        <w:rPr>
          <w:rFonts w:ascii="Times New Roman" w:eastAsia="Times New Roman" w:hAnsi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C32863" w:rsidRDefault="00C32863" w:rsidP="00C3286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-возникновения конфликта интересов педагогического работника; </w:t>
      </w:r>
    </w:p>
    <w:p w:rsidR="00C32863" w:rsidRDefault="00C32863" w:rsidP="00C3286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-применения локальных нормативных актов ДОУ;</w:t>
      </w:r>
    </w:p>
    <w:p w:rsidR="00C32863" w:rsidRDefault="00C32863" w:rsidP="00C3286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обжалование решений о применении 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дисциплинарных взысканий.</w:t>
      </w:r>
    </w:p>
    <w:p w:rsidR="00C32863" w:rsidRDefault="00C32863" w:rsidP="00C32863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 Настоящее положение разработано в </w:t>
      </w:r>
      <w:r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Федеральным законом от 29.12.2012 №273-ФЗ  «Об образовании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32863" w:rsidRDefault="00C32863" w:rsidP="00C32863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Участниками образовательных отношений в ДОУ являются: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родители (законные представители) воспитанников, педагогические работники и их представители, администрация ДОУ.</w:t>
      </w:r>
    </w:p>
    <w:p w:rsidR="00C32863" w:rsidRDefault="00C32863" w:rsidP="00C3286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Порядок создания, организации работы, </w:t>
      </w:r>
    </w:p>
    <w:p w:rsidR="00C32863" w:rsidRDefault="00C32863" w:rsidP="00C3286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принятия решений Комиссией</w:t>
      </w:r>
    </w:p>
    <w:p w:rsidR="00C32863" w:rsidRDefault="00C32863" w:rsidP="00C32863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</w:p>
    <w:p w:rsidR="00C32863" w:rsidRDefault="00C32863" w:rsidP="00C32863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2.1. Комиссия создается в составе 6 членов из равного числа представителей родителей (законных представителей) воспитанников и представителей работников ДОУ.</w:t>
      </w:r>
    </w:p>
    <w:p w:rsidR="00C32863" w:rsidRDefault="00C32863" w:rsidP="00C32863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2.2. Делегирование представителей родителей (законных представителей) в состав Комиссии осуществляется Советом родителей ДОУ.</w:t>
      </w:r>
    </w:p>
    <w:p w:rsidR="00C32863" w:rsidRDefault="00C32863" w:rsidP="00C32863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2.3. Представители работников ДОУ (из состава педагогических работников) в состав Комиссии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избираются Общим собранием ДОУ.</w:t>
      </w:r>
    </w:p>
    <w:p w:rsidR="00C32863" w:rsidRDefault="00C32863" w:rsidP="00C32863">
      <w:pPr>
        <w:spacing w:after="0" w:line="240" w:lineRule="auto"/>
        <w:ind w:firstLine="567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2.4. Срок полномочий Комиссии составляет один год.</w:t>
      </w:r>
    </w:p>
    <w:p w:rsidR="00C32863" w:rsidRDefault="00C32863" w:rsidP="00C32863">
      <w:pPr>
        <w:spacing w:after="0" w:line="240" w:lineRule="auto"/>
        <w:ind w:firstLine="567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2.5. Сформированный состав Комиссии утверждается приказом по ДОУ, на начало учебного года.</w:t>
      </w:r>
    </w:p>
    <w:p w:rsidR="00C32863" w:rsidRDefault="00C32863" w:rsidP="00C32863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2.6.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 w:cs="Arial"/>
          <w:bCs/>
          <w:color w:val="000000"/>
          <w:sz w:val="28"/>
          <w:szCs w:val="28"/>
        </w:rPr>
        <w:t>Комиссии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и секретарь выбираются из числа членов </w:t>
      </w:r>
      <w:r>
        <w:rPr>
          <w:rFonts w:ascii="Times New Roman" w:hAnsi="Times New Roman" w:cs="Arial"/>
          <w:bCs/>
          <w:color w:val="000000"/>
          <w:sz w:val="28"/>
          <w:szCs w:val="28"/>
        </w:rPr>
        <w:t>Комиссии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C32863" w:rsidRDefault="00C32863" w:rsidP="00C32863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bCs/>
          <w:color w:val="000000"/>
          <w:sz w:val="28"/>
          <w:szCs w:val="28"/>
        </w:rPr>
        <w:t xml:space="preserve">2.7.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Срок полномочий председателя и секретаря Комиссии составляет один год. </w:t>
      </w:r>
    </w:p>
    <w:p w:rsidR="00C32863" w:rsidRDefault="00C32863" w:rsidP="00C3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Досрочное прекращение полномочий члена Комиссии осуществляется:</w:t>
      </w:r>
    </w:p>
    <w:p w:rsidR="00C32863" w:rsidRDefault="00C32863" w:rsidP="00C3286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основании личного заявления члена Комиссии об исключении его из состава Комиссии;</w:t>
      </w:r>
    </w:p>
    <w:p w:rsidR="00C32863" w:rsidRDefault="00C32863" w:rsidP="00C3286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C32863" w:rsidRDefault="00C32863" w:rsidP="00C3286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отчисления (выбытия) из ДОУ воспитанника, родителем (законным представителем) которого является член Комиссии;</w:t>
      </w:r>
    </w:p>
    <w:p w:rsidR="00C32863" w:rsidRDefault="00C32863" w:rsidP="00C3286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увольнения работника – члена Комиссии.</w:t>
      </w:r>
    </w:p>
    <w:p w:rsidR="00C32863" w:rsidRDefault="00C32863" w:rsidP="00C3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2.10. </w:t>
      </w:r>
      <w:r>
        <w:rPr>
          <w:rFonts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C32863" w:rsidRDefault="00C32863" w:rsidP="00C3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C32863" w:rsidRDefault="00C32863" w:rsidP="00C3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C32863" w:rsidRDefault="00C32863" w:rsidP="00C3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Решение Комиссии принимается большинством голосов и фиксируется в протоколе заседания Комиссии.</w:t>
      </w:r>
    </w:p>
    <w:p w:rsidR="00C32863" w:rsidRDefault="00C32863" w:rsidP="00C3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C32863" w:rsidRDefault="00C32863" w:rsidP="00C3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567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2.16. </w:t>
      </w:r>
      <w:r>
        <w:rPr>
          <w:rFonts w:cs="Arial"/>
          <w:color w:val="000000"/>
          <w:sz w:val="28"/>
          <w:szCs w:val="28"/>
        </w:rPr>
        <w:t>Председатель Комиссии имеет право обратиться за помощью к заведующей ДОУ для разрешения особо острых конфликтов.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567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 xml:space="preserve">2.17. </w:t>
      </w:r>
      <w:r>
        <w:rPr>
          <w:rFonts w:cs="Arial"/>
          <w:color w:val="000000"/>
          <w:sz w:val="28"/>
          <w:szCs w:val="28"/>
        </w:rPr>
        <w:t xml:space="preserve">Председатель и члены Комиссии не имеют права разглашать поступающую к ним информацию. </w:t>
      </w:r>
      <w:r>
        <w:rPr>
          <w:rFonts w:cs="Arial"/>
          <w:bCs/>
          <w:color w:val="000000"/>
          <w:sz w:val="28"/>
          <w:szCs w:val="28"/>
        </w:rPr>
        <w:t>Комиссия</w:t>
      </w:r>
      <w:r>
        <w:rPr>
          <w:rFonts w:cs="Arial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567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2.18</w:t>
      </w:r>
      <w:r>
        <w:rPr>
          <w:rFonts w:cs="Arial"/>
          <w:color w:val="000000"/>
          <w:sz w:val="28"/>
          <w:szCs w:val="28"/>
        </w:rPr>
        <w:t xml:space="preserve">. Решение </w:t>
      </w:r>
      <w:r>
        <w:rPr>
          <w:rFonts w:cs="Arial"/>
          <w:bCs/>
          <w:color w:val="000000"/>
          <w:sz w:val="28"/>
          <w:szCs w:val="28"/>
        </w:rPr>
        <w:t xml:space="preserve">Комиссии </w:t>
      </w:r>
      <w:r>
        <w:rPr>
          <w:rFonts w:cs="Arial"/>
          <w:color w:val="000000"/>
          <w:sz w:val="28"/>
          <w:szCs w:val="28"/>
        </w:rPr>
        <w:t xml:space="preserve"> является обязательным для всех участников образовательных отношений в ДОУ и подлежит исполнению в сроки, предусмотренные указанным решением.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567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Cs/>
          <w:color w:val="000000"/>
          <w:sz w:val="28"/>
          <w:szCs w:val="28"/>
        </w:rPr>
        <w:t>2.19</w:t>
      </w:r>
      <w:r>
        <w:rPr>
          <w:rFonts w:cs="Arial"/>
          <w:color w:val="000000"/>
          <w:sz w:val="28"/>
          <w:szCs w:val="28"/>
        </w:rPr>
        <w:t xml:space="preserve">. Решение </w:t>
      </w:r>
      <w:r>
        <w:rPr>
          <w:rFonts w:cs="Arial"/>
          <w:bCs/>
          <w:color w:val="000000"/>
          <w:sz w:val="28"/>
          <w:szCs w:val="28"/>
        </w:rPr>
        <w:t>Комиссии</w:t>
      </w:r>
      <w:r>
        <w:rPr>
          <w:rFonts w:cs="Arial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C32863" w:rsidRDefault="00C32863" w:rsidP="00C3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воспитанников, родителей (законных представителей) воспитанников, а также работников ДОУ Комиссия возлагает обязанности по устранению выявленных нарушений и (или) недопущению нарушений в будущем.</w:t>
      </w:r>
    </w:p>
    <w:p w:rsidR="00C32863" w:rsidRDefault="00C32863" w:rsidP="00C3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Если нарушения прав участников образовательных отношений возникли вследствие принятия решения ДОУ, в том числе вследствие издания локального нормативного акта, Комиссия принимает решение об отмене данного решения ДОУ (локального нормативного акта) и указывает срок исполнения решения.</w:t>
      </w:r>
    </w:p>
    <w:p w:rsidR="00C32863" w:rsidRDefault="00C32863" w:rsidP="00C32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C32863" w:rsidRDefault="00C32863" w:rsidP="00C3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863" w:rsidRDefault="00C32863" w:rsidP="00C32863">
      <w:pPr>
        <w:pStyle w:val="a3"/>
        <w:shd w:val="clear" w:color="auto" w:fill="FFFFFF"/>
        <w:spacing w:before="0" w:after="0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3. Права членов Комиссии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>
        <w:rPr>
          <w:rFonts w:cs="Times New Roman"/>
          <w:color w:val="000000"/>
          <w:sz w:val="28"/>
          <w:szCs w:val="28"/>
        </w:rPr>
        <w:t>3.1.</w:t>
      </w:r>
      <w:r>
        <w:rPr>
          <w:rFonts w:cs="Times New Roman"/>
          <w:b/>
          <w:color w:val="000000"/>
          <w:sz w:val="32"/>
          <w:szCs w:val="32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принимать к рассмотрению </w:t>
      </w:r>
      <w:r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>
        <w:rPr>
          <w:rFonts w:cs="Times New Roman"/>
          <w:color w:val="000000"/>
          <w:sz w:val="28"/>
          <w:szCs w:val="28"/>
        </w:rPr>
        <w:t>любого участника образовательных отношений в пределах своей компетенции;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3.2 . принять решение по каждому спорному вопросу, относящемуся к ее компетенции; 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3.3. запрашивать дополнительную документацию, материалы для проведения самостоятельного изучения вопроса от администрации ДОУ;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3.4.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3.5. рекомендовать внести изменения в локальные акты ДОУ с целью демократизации основ управления или расширения прав участников образовательных отношений.</w:t>
      </w:r>
    </w:p>
    <w:p w:rsidR="00C32863" w:rsidRDefault="00C32863" w:rsidP="00C32863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C32863" w:rsidRDefault="00C32863" w:rsidP="00C32863">
      <w:pPr>
        <w:pStyle w:val="a3"/>
        <w:shd w:val="clear" w:color="auto" w:fill="FFFFFF"/>
        <w:spacing w:before="0"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4. Обязанности членов Комиссии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Члены Комиссии обязаны: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4.1. </w:t>
      </w:r>
      <w:r>
        <w:rPr>
          <w:rFonts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4.2 . принимать активное участие в рассмотрении поданных обращений в письменной форме;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4.3. принимать решение в установленные сроки, если не оговорены дополнительные сроки рассмотрения обращения;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4.4. давать обоснованный ответ заявителю в устной или письменной форме в соответствии с пожеланием заявителя.</w:t>
      </w:r>
    </w:p>
    <w:p w:rsidR="00C32863" w:rsidRDefault="00C32863" w:rsidP="00C32863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 w:rsidR="00C32863" w:rsidRDefault="00C32863" w:rsidP="00C32863">
      <w:pPr>
        <w:pStyle w:val="a3"/>
        <w:shd w:val="clear" w:color="auto" w:fill="FFFFFF"/>
        <w:spacing w:before="0" w:after="0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5. Документация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5.1. Документация Комиссии выделяется в ДОУ в отдельное делопроизводство.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5.2. Заседания Комиссии оформляются протоколом.</w:t>
      </w:r>
    </w:p>
    <w:p w:rsidR="00C32863" w:rsidRDefault="00C32863" w:rsidP="00C32863">
      <w:pPr>
        <w:pStyle w:val="a3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5.3. Протоколы заседаний Комиссии хранятся в документах ДОУ в течение 3-х лет.</w:t>
      </w:r>
    </w:p>
    <w:p w:rsidR="00572EB9" w:rsidRDefault="00572EB9"/>
    <w:sectPr w:rsidR="00572EB9" w:rsidSect="0057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863"/>
    <w:rsid w:val="002364A4"/>
    <w:rsid w:val="00303E56"/>
    <w:rsid w:val="00320187"/>
    <w:rsid w:val="00572EB9"/>
    <w:rsid w:val="00737C15"/>
    <w:rsid w:val="008E32D8"/>
    <w:rsid w:val="00984A30"/>
    <w:rsid w:val="00A04BE1"/>
    <w:rsid w:val="00C204E7"/>
    <w:rsid w:val="00C32863"/>
    <w:rsid w:val="00E27D54"/>
    <w:rsid w:val="00EB5E5E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6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286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984A30"/>
    <w:rPr>
      <w:i/>
      <w:iCs/>
    </w:rPr>
  </w:style>
  <w:style w:type="paragraph" w:styleId="a5">
    <w:name w:val="No Spacing"/>
    <w:uiPriority w:val="1"/>
    <w:qFormat/>
    <w:rsid w:val="00EB5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2D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2014-09-22T16:57:00Z</dcterms:created>
  <dcterms:modified xsi:type="dcterms:W3CDTF">2015-02-19T07:33:00Z</dcterms:modified>
</cp:coreProperties>
</file>