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70A9A" w:rsidRDefault="00703437" w:rsidP="00703437">
      <w:pPr>
        <w:pStyle w:val="Default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</w:r>
      <w:r>
        <w:rPr>
          <w:bCs/>
          <w:sz w:val="28"/>
          <w:szCs w:val="28"/>
        </w:rPr>
        <w:pict>
          <v:group id="_x0000_s1028" editas="canvas" style="width:467.25pt;height:666.75pt;mso-position-horizontal-relative:char;mso-position-vertical-relative:line" coordsize="9345,133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45;height:1333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49;height:13339">
              <v:imagedata r:id="rId5" o:title=""/>
            </v:shape>
            <w10:wrap type="none"/>
            <w10:anchorlock/>
          </v:group>
        </w:pict>
      </w:r>
      <w:bookmarkEnd w:id="0"/>
    </w:p>
    <w:p w:rsidR="00703437" w:rsidRDefault="00703437" w:rsidP="00703437">
      <w:pPr>
        <w:pStyle w:val="Default"/>
        <w:jc w:val="center"/>
        <w:rPr>
          <w:bCs/>
          <w:sz w:val="28"/>
          <w:szCs w:val="28"/>
        </w:rPr>
      </w:pPr>
    </w:p>
    <w:p w:rsidR="00703437" w:rsidRDefault="00703437" w:rsidP="00703437">
      <w:pPr>
        <w:pStyle w:val="Default"/>
        <w:jc w:val="center"/>
        <w:rPr>
          <w:bCs/>
          <w:sz w:val="28"/>
          <w:szCs w:val="28"/>
        </w:rPr>
      </w:pPr>
    </w:p>
    <w:p w:rsidR="00703437" w:rsidRPr="00703437" w:rsidRDefault="00703437" w:rsidP="00703437">
      <w:pPr>
        <w:pStyle w:val="Default"/>
        <w:jc w:val="center"/>
        <w:rPr>
          <w:bCs/>
          <w:sz w:val="28"/>
          <w:szCs w:val="28"/>
        </w:rPr>
      </w:pPr>
    </w:p>
    <w:p w:rsidR="00243EFF" w:rsidRDefault="00243EFF" w:rsidP="00D779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</w:t>
      </w:r>
    </w:p>
    <w:p w:rsidR="00243EFF" w:rsidRDefault="00243EFF" w:rsidP="00243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пользования педагогическими работниками образовательными, мет</w:t>
      </w:r>
      <w:r w:rsidR="00DD580B">
        <w:rPr>
          <w:rFonts w:ascii="Times New Roman" w:hAnsi="Times New Roman" w:cs="Times New Roman"/>
          <w:sz w:val="28"/>
          <w:szCs w:val="28"/>
        </w:rPr>
        <w:t>одическими и научными услугами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D77958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 детского </w:t>
      </w:r>
      <w:r w:rsidR="00D77958">
        <w:rPr>
          <w:rFonts w:ascii="Times New Roman" w:hAnsi="Times New Roman" w:cs="Times New Roman"/>
          <w:sz w:val="28"/>
          <w:szCs w:val="28"/>
        </w:rPr>
        <w:t xml:space="preserve">«Зайчик» д. Воскресенское </w:t>
      </w:r>
      <w:r>
        <w:rPr>
          <w:rFonts w:ascii="Times New Roman" w:hAnsi="Times New Roman" w:cs="Times New Roman"/>
          <w:sz w:val="28"/>
          <w:szCs w:val="28"/>
        </w:rPr>
        <w:t>(далее - ДОУ).</w:t>
      </w:r>
    </w:p>
    <w:p w:rsidR="00243EFF" w:rsidRDefault="00243EFF" w:rsidP="00243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разработано на основании Федерального закона от 29.12.2012 № 273-ФЗ «Об образовании в Российской Федерации», Устава ДОУ.</w:t>
      </w:r>
    </w:p>
    <w:p w:rsidR="00243EFF" w:rsidRDefault="00243EFF" w:rsidP="00243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Доступ педагогов ДОУ к вышеперечисленным услугам осуществляется в целях качественного осуществления ими педагогической, методической, научной деятельностью.</w:t>
      </w:r>
    </w:p>
    <w:p w:rsidR="00243EFF" w:rsidRDefault="00243EFF" w:rsidP="00243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соответствии  с подпунктами 8 пункта 3 статьи 47 Федерального закона Российской Федерации от 29.12.2012 № 273-РФ «Об образовании в Российской Федерации» педагоги имеют право на бесплатное получение образовательных, методических и научных услуг, оказываемых ДОУ в порядке, установленным настоящим Положением.</w:t>
      </w:r>
    </w:p>
    <w:p w:rsidR="00D77958" w:rsidRDefault="00243EFF" w:rsidP="00D779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Настоящее Положение рассматривается и принимается на заседании педагогического совета ДОУ </w:t>
      </w:r>
    </w:p>
    <w:p w:rsidR="00243EFF" w:rsidRDefault="00243EFF" w:rsidP="00243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издания приказа об утверждении Положения и действует до внесения изменения.</w:t>
      </w:r>
    </w:p>
    <w:p w:rsidR="00243EFF" w:rsidRDefault="00243EFF" w:rsidP="00243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Настоящее Положение доводится до сведения педагогических работников при приеме их на работу.</w:t>
      </w:r>
    </w:p>
    <w:p w:rsidR="00243EFF" w:rsidRDefault="00243EFF" w:rsidP="00243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3EFF" w:rsidRDefault="00243EFF" w:rsidP="00243EF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пользования педагогическими  работниками образовательными услугами</w:t>
      </w:r>
    </w:p>
    <w:p w:rsidR="00243EFF" w:rsidRDefault="00243EFF" w:rsidP="00243E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Педагогичес</w:t>
      </w:r>
      <w:r w:rsidR="00D77958">
        <w:rPr>
          <w:rFonts w:ascii="Times New Roman" w:hAnsi="Times New Roman" w:cs="Times New Roman"/>
          <w:sz w:val="28"/>
          <w:szCs w:val="28"/>
        </w:rPr>
        <w:t xml:space="preserve">кие работники ДОУ </w:t>
      </w:r>
      <w:r>
        <w:rPr>
          <w:rFonts w:ascii="Times New Roman" w:hAnsi="Times New Roman" w:cs="Times New Roman"/>
          <w:sz w:val="28"/>
          <w:szCs w:val="28"/>
        </w:rPr>
        <w:t xml:space="preserve"> 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</w:p>
    <w:p w:rsidR="00243EFF" w:rsidRDefault="00243EFF" w:rsidP="0024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2.2. Педагогические работники имеют право на получение образовательных услуг по программам повышения квалификации, повышения профессиональной переподготовки при условии компенсации затрат </w:t>
      </w:r>
      <w:r w:rsidR="00D77958">
        <w:rPr>
          <w:rFonts w:ascii="Times New Roman" w:hAnsi="Times New Roman" w:cs="Times New Roman"/>
          <w:sz w:val="28"/>
          <w:szCs w:val="28"/>
        </w:rPr>
        <w:t>работодателем ДОУ</w:t>
      </w:r>
      <w:r>
        <w:rPr>
          <w:rFonts w:ascii="Times New Roman" w:hAnsi="Times New Roman" w:cs="Times New Roman"/>
          <w:sz w:val="28"/>
          <w:szCs w:val="28"/>
        </w:rPr>
        <w:t>. С целью получения данных услуг педагогический работник обращается с соответствующим мотивированным письменным обращением на и</w:t>
      </w:r>
      <w:r w:rsidR="00D77958">
        <w:rPr>
          <w:rFonts w:ascii="Times New Roman" w:hAnsi="Times New Roman" w:cs="Times New Roman"/>
          <w:sz w:val="28"/>
          <w:szCs w:val="28"/>
        </w:rPr>
        <w:t>мя заведующей ДОУ</w:t>
      </w:r>
      <w:proofErr w:type="gramStart"/>
      <w:r w:rsidR="00D77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месяца работник должен получить ответ на свой запрос о возможности получения им запрашиваемой услуги или мотивированный отказ.</w:t>
      </w:r>
    </w:p>
    <w:p w:rsidR="00243EFF" w:rsidRDefault="00243EFF" w:rsidP="0024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EFF" w:rsidRDefault="00243EFF" w:rsidP="00243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пользования педагогическими работниками методическими услугами</w:t>
      </w:r>
    </w:p>
    <w:p w:rsidR="00243EFF" w:rsidRDefault="00243EFF" w:rsidP="0024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</w:t>
      </w:r>
      <w:r w:rsidR="00D77958">
        <w:rPr>
          <w:rFonts w:ascii="Times New Roman" w:hAnsi="Times New Roman" w:cs="Times New Roman"/>
          <w:sz w:val="28"/>
          <w:szCs w:val="28"/>
        </w:rPr>
        <w:t xml:space="preserve">ие работники ДОУ </w:t>
      </w:r>
      <w:r>
        <w:rPr>
          <w:rFonts w:ascii="Times New Roman" w:hAnsi="Times New Roman" w:cs="Times New Roman"/>
          <w:sz w:val="28"/>
          <w:szCs w:val="28"/>
        </w:rPr>
        <w:t xml:space="preserve">имеют право на бесплатное использование в своей деятельности методических разработок сотрудников ДОУ при условии соблюдения авторских прав их разработчиков, </w:t>
      </w:r>
      <w:r>
        <w:rPr>
          <w:rFonts w:ascii="Times New Roman" w:hAnsi="Times New Roman" w:cs="Times New Roman"/>
          <w:sz w:val="28"/>
          <w:szCs w:val="28"/>
        </w:rPr>
        <w:lastRenderedPageBreak/>
        <w:t>методическим анализом результативности образовательной деятельности по данным различных измерений качества образования, помощь в разработке учебно-методической и иной документации, необходимой для осуществления профессиональной деятельности, помощь в освоении и разработке инновационных программ и технологий;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работы.</w:t>
      </w:r>
    </w:p>
    <w:p w:rsidR="00243EFF" w:rsidRDefault="00243EFF" w:rsidP="0024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3.2. Педагогические работники   имеют право на бесплатное участие и в методических мероприятиях ДОУ и публикацию методических и иных материалов в сборниках ДОУ  (при соответствии материалов требованиям организации).</w:t>
      </w:r>
    </w:p>
    <w:p w:rsidR="00243EFF" w:rsidRDefault="00243EFF" w:rsidP="0024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3.3. С целью получения данной услуги педагогический работник ДОУ обращается с  мотивированным письменным обращением на имя заведующего.</w:t>
      </w:r>
    </w:p>
    <w:p w:rsidR="00243EFF" w:rsidRDefault="00243EFF" w:rsidP="0024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месяца педагогический работник должен получит ответ на свой запрос о возможности получения им запрашиваемой услуги либо мотивированный отказ.</w:t>
      </w:r>
    </w:p>
    <w:p w:rsidR="00243EFF" w:rsidRDefault="00243EFF" w:rsidP="0024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EFF" w:rsidRDefault="00243EFF" w:rsidP="00243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пользования педагогическими работниками научными услугами</w:t>
      </w:r>
    </w:p>
    <w:p w:rsidR="00243EFF" w:rsidRDefault="00243EFF" w:rsidP="00243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Педагогичес</w:t>
      </w:r>
      <w:r w:rsidR="00D77958">
        <w:rPr>
          <w:rFonts w:ascii="Times New Roman" w:hAnsi="Times New Roman" w:cs="Times New Roman"/>
          <w:sz w:val="28"/>
          <w:szCs w:val="28"/>
        </w:rPr>
        <w:t xml:space="preserve">кие работники ДОУ </w:t>
      </w:r>
      <w:r>
        <w:rPr>
          <w:rFonts w:ascii="Times New Roman" w:hAnsi="Times New Roman" w:cs="Times New Roman"/>
          <w:sz w:val="28"/>
          <w:szCs w:val="28"/>
        </w:rPr>
        <w:t xml:space="preserve"> имеют право на получение бесплатных научных услуг:</w:t>
      </w:r>
    </w:p>
    <w:p w:rsidR="00243EFF" w:rsidRDefault="00243EFF" w:rsidP="0024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консультаций по вопросам, относящимся к системе дошкольного образования;</w:t>
      </w:r>
    </w:p>
    <w:p w:rsidR="00243EFF" w:rsidRDefault="00243EFF" w:rsidP="0024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в обобщении опыта работы и представления его на разных уровнях: дошкольной организации, муниципалитета, региональном и др.</w:t>
      </w:r>
    </w:p>
    <w:p w:rsidR="00243EFF" w:rsidRDefault="00243EFF" w:rsidP="0024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подготовки документов для участия в различных конкурсах, оформления грантов Министерства образования и науки РФ, конференциях и др. по дошкольному образованию.</w:t>
      </w:r>
    </w:p>
    <w:p w:rsidR="00243EFF" w:rsidRDefault="00243EFF" w:rsidP="0024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EFF" w:rsidRDefault="00243EFF" w:rsidP="00243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243EFF" w:rsidRDefault="00243EFF" w:rsidP="0024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EFF" w:rsidRDefault="005649CC" w:rsidP="00243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5.1</w:t>
      </w:r>
      <w:r w:rsidR="00D77958">
        <w:rPr>
          <w:rFonts w:ascii="Times New Roman" w:hAnsi="Times New Roman" w:cs="Times New Roman"/>
          <w:sz w:val="28"/>
          <w:szCs w:val="28"/>
        </w:rPr>
        <w:t>. Заведующий</w:t>
      </w:r>
      <w:r w:rsidR="00243EFF">
        <w:rPr>
          <w:rFonts w:ascii="Times New Roman" w:hAnsi="Times New Roman" w:cs="Times New Roman"/>
          <w:sz w:val="28"/>
          <w:szCs w:val="28"/>
        </w:rPr>
        <w:t xml:space="preserve"> </w:t>
      </w:r>
      <w:r w:rsidR="00D77958">
        <w:rPr>
          <w:rFonts w:ascii="Times New Roman" w:hAnsi="Times New Roman" w:cs="Times New Roman"/>
          <w:sz w:val="28"/>
          <w:szCs w:val="28"/>
        </w:rPr>
        <w:t xml:space="preserve">ДОУ </w:t>
      </w:r>
      <w:r w:rsidR="00243EFF">
        <w:rPr>
          <w:rFonts w:ascii="Times New Roman" w:hAnsi="Times New Roman" w:cs="Times New Roman"/>
          <w:sz w:val="28"/>
          <w:szCs w:val="28"/>
        </w:rPr>
        <w:t>несёт персональную ответственность за исполнение настоящего Положения.</w:t>
      </w:r>
    </w:p>
    <w:p w:rsidR="009711A3" w:rsidRDefault="009711A3"/>
    <w:sectPr w:rsidR="009711A3" w:rsidSect="0097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EFF"/>
    <w:rsid w:val="00181EB2"/>
    <w:rsid w:val="00243EFF"/>
    <w:rsid w:val="00470A9A"/>
    <w:rsid w:val="005649CC"/>
    <w:rsid w:val="00703437"/>
    <w:rsid w:val="009711A3"/>
    <w:rsid w:val="00AD4CE6"/>
    <w:rsid w:val="00C81102"/>
    <w:rsid w:val="00D268BB"/>
    <w:rsid w:val="00D77958"/>
    <w:rsid w:val="00DD580B"/>
    <w:rsid w:val="00F50C1D"/>
    <w:rsid w:val="00FD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FF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D7795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9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779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564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E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602</Words>
  <Characters>3433</Characters>
  <Application>Microsoft Office Word</Application>
  <DocSecurity>0</DocSecurity>
  <Lines>28</Lines>
  <Paragraphs>8</Paragraphs>
  <ScaleCrop>false</ScaleCrop>
  <Company>Microsoft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2014-09-22T18:24:00Z</dcterms:created>
  <dcterms:modified xsi:type="dcterms:W3CDTF">2015-02-19T10:54:00Z</dcterms:modified>
</cp:coreProperties>
</file>