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58" w:rsidRDefault="00AB5B2C" w:rsidP="009D535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bookmarkStart w:id="0" w:name="_GoBack"/>
      <w:r w:rsidR="00F27C19">
        <w:rPr>
          <w:rFonts w:ascii="Times New Roman" w:hAnsi="Times New Roman"/>
          <w:bCs/>
          <w:noProof/>
          <w:sz w:val="28"/>
          <w:szCs w:val="28"/>
          <w:lang w:eastAsia="ru-RU"/>
        </w:rPr>
      </w:r>
      <w:r w:rsidR="00F27C19">
        <w:rPr>
          <w:rFonts w:ascii="Times New Roman" w:hAnsi="Times New Roman"/>
          <w:bCs/>
          <w:sz w:val="28"/>
          <w:szCs w:val="28"/>
        </w:rPr>
        <w:pict>
          <v:group id="_x0000_s1028" editas="canvas" style="width:467.25pt;height:666.75pt;mso-position-horizontal-relative:char;mso-position-vertical-relative:line" coordsize="9345,133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1333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49;height:13339">
              <v:imagedata r:id="rId5" o:title=""/>
            </v:shape>
            <w10:wrap type="none"/>
            <w10:anchorlock/>
          </v:group>
        </w:pict>
      </w:r>
      <w:bookmarkEnd w:id="0"/>
    </w:p>
    <w:p w:rsidR="00AB5B2C" w:rsidRDefault="00AB5B2C" w:rsidP="00012EB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</w:p>
    <w:p w:rsidR="004F222B" w:rsidRDefault="004F222B" w:rsidP="009D5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</w:p>
    <w:p w:rsidR="002D505A" w:rsidRDefault="002D505A" w:rsidP="009D5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>I.</w:t>
      </w:r>
      <w:r>
        <w:rPr>
          <w:rFonts w:ascii="Times New Roman" w:eastAsia="Times New Roman" w:hAnsi="Times New Roman"/>
          <w:spacing w:val="-1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>Общие  положения</w:t>
      </w:r>
    </w:p>
    <w:p w:rsidR="002D505A" w:rsidRDefault="002D505A" w:rsidP="002D505A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05A" w:rsidRDefault="002D505A" w:rsidP="002D505A">
      <w:pPr>
        <w:shd w:val="clear" w:color="auto" w:fill="FFFFFF"/>
        <w:spacing w:after="0" w:line="240" w:lineRule="auto"/>
        <w:ind w:left="-284"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(далее - Положение) - это локальный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 с учетом количества часов по учебному плану, специально</w:t>
      </w:r>
      <w:r w:rsidR="004F222B">
        <w:rPr>
          <w:rFonts w:ascii="Times New Roman" w:eastAsia="Times New Roman" w:hAnsi="Times New Roman"/>
          <w:sz w:val="28"/>
          <w:szCs w:val="28"/>
          <w:lang w:eastAsia="ru-RU"/>
        </w:rPr>
        <w:t>сти и квалификации работника 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униципальном</w:t>
      </w:r>
      <w:r w:rsidR="009D535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дошкольном образовательном учреждении детском саду </w:t>
      </w:r>
      <w:r w:rsidR="009D5358">
        <w:rPr>
          <w:rFonts w:ascii="Times New Roman" w:eastAsia="Times New Roman" w:hAnsi="Times New Roman"/>
          <w:sz w:val="28"/>
          <w:szCs w:val="28"/>
          <w:lang w:eastAsia="ru-RU"/>
        </w:rPr>
        <w:t>«Зайчик» д. Воскресенско</w:t>
      </w:r>
      <w:proofErr w:type="gramStart"/>
      <w:r w:rsidR="009D53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далее – Учреждение).</w:t>
      </w:r>
    </w:p>
    <w:p w:rsidR="002D505A" w:rsidRDefault="002D505A" w:rsidP="002D505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.2. Действие Положения распространяется только на работников Учреждения, чьи должности относятся 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 воспитатель, музыкальный руководитель, педагог-психолог,  учитель-логопед, учитель-дефектолог, инструктор по физической культуре.</w:t>
      </w:r>
    </w:p>
    <w:p w:rsidR="002D505A" w:rsidRDefault="002D505A" w:rsidP="002D505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Во всём,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2D505A" w:rsidRDefault="002D505A" w:rsidP="002D505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1.4.Положение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приказе </w:t>
      </w:r>
      <w:proofErr w:type="spellStart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РФ от 24.12.2010г. №2075 «О продолжительности рабочего времени (норме часов педагогической работы на ставку заработной платы) педагогических работников», приказе</w:t>
      </w:r>
      <w:r w:rsidR="00012EB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РФ от 27.03.2006г. №69 «Об особенностях режима рабочего времени и времени отдыха  педагогических и иных работников образовательных</w:t>
      </w:r>
      <w:proofErr w:type="gramEnd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учреждений».</w:t>
      </w:r>
    </w:p>
    <w:p w:rsidR="002D505A" w:rsidRDefault="002D505A" w:rsidP="002D505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образования.</w:t>
      </w:r>
    </w:p>
    <w:p w:rsidR="002D505A" w:rsidRDefault="002D505A" w:rsidP="002D505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2D505A" w:rsidRDefault="002D505A" w:rsidP="002D505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Структура рабочего времени педагогических работников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воспитательных, физкультурно-оздоровительных, спортивных, творческих и иных мероприятий, проводимых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воспитанниками. </w:t>
      </w:r>
    </w:p>
    <w:p w:rsidR="002D505A" w:rsidRDefault="002D505A" w:rsidP="002D505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2D505A" w:rsidRDefault="002D505A" w:rsidP="002D505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bookmarkStart w:id="1" w:name="BM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2D505A" w:rsidRDefault="002D505A" w:rsidP="002D505A">
      <w:pPr>
        <w:shd w:val="clear" w:color="auto" w:fill="FEFEFE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Учреждением.</w:t>
      </w:r>
    </w:p>
    <w:p w:rsidR="002D505A" w:rsidRDefault="002D505A" w:rsidP="002D505A">
      <w:pPr>
        <w:shd w:val="clear" w:color="auto" w:fill="FEFEFE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За педагогическую работу, выполняемую с согласия педагогических работников сверх установленной нормы, производится дополнительная оплата соответственно получаемой ставке заработной платы в одинарном размере. </w:t>
      </w:r>
    </w:p>
    <w:p w:rsidR="002D505A" w:rsidRDefault="002D505A" w:rsidP="002D505A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работой.</w:t>
      </w:r>
    </w:p>
    <w:p w:rsidR="002D505A" w:rsidRDefault="002D505A" w:rsidP="002D505A">
      <w:pPr>
        <w:shd w:val="clear" w:color="auto" w:fill="FEFEFE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Конкретная продолжительность учебных занятий, а также перерывов (перемен)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2D505A" w:rsidRDefault="002D505A" w:rsidP="002D505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2.8.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  <w:proofErr w:type="gramEnd"/>
    </w:p>
    <w:p w:rsidR="002D505A" w:rsidRDefault="002D505A" w:rsidP="002D505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выполнение обязанностей, связанных с участием в работе педагогического, методического советов,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2D505A" w:rsidRDefault="002D505A" w:rsidP="002D505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2D505A" w:rsidRDefault="002D505A" w:rsidP="002D505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время, затрачиваемое непосредственно на подготовку к работе по обучению и воспитанию детей, изучению их индивидуальных способностей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интересов и склонностей, а также их семейных обстоятельств и жилищно-бытовых условий;</w:t>
      </w:r>
    </w:p>
    <w:p w:rsidR="002D505A" w:rsidRDefault="002D505A" w:rsidP="002D505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периодические кратковременные дежурства в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воспитанников,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степени активности.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составлении графика дежурств педагогических работников в период проведения учебных занятий, до их начала и после окончания учебных занятий учитываются сменность работы,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работников,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дежурства в дни, когда учебная нагрузка отсутствует или незначительна</w:t>
      </w:r>
      <w:proofErr w:type="gramEnd"/>
    </w:p>
    <w:p w:rsidR="002D505A" w:rsidRDefault="002D505A" w:rsidP="002D505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воспитанников.</w:t>
      </w:r>
      <w:proofErr w:type="gramEnd"/>
    </w:p>
    <w:p w:rsidR="002D505A" w:rsidRDefault="002D505A" w:rsidP="002D505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Соотношение другой педагогической работы по отношению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2E12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учебной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должно быть больше 1:1 от норм рабочего времени педагога в пределах рабочей недели.</w:t>
      </w:r>
    </w:p>
    <w:p w:rsidR="002D505A" w:rsidRDefault="002D505A" w:rsidP="002D505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2D505A" w:rsidRDefault="002D505A" w:rsidP="002D505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2.10.При составлении расписаний учебных занятий Учреждение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перерывы.</w:t>
      </w:r>
    </w:p>
    <w:p w:rsidR="002D505A" w:rsidRDefault="002D505A" w:rsidP="002D505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2D505A" w:rsidRDefault="002D505A" w:rsidP="002D505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 </w:t>
      </w:r>
    </w:p>
    <w:p w:rsidR="002D505A" w:rsidRDefault="002D505A" w:rsidP="002D505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3. Определение учебной нагрузки педагогическим работникам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3.1. Объем нагрузки педагогическим работникам устанавливается, исходя из  учебного</w:t>
      </w:r>
      <w:r w:rsidR="00141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графика и расписания НОД, обеспеченности кадрами,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2D505A" w:rsidRDefault="002D505A" w:rsidP="002D505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2D505A" w:rsidRDefault="002D505A" w:rsidP="002D505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Преподавательская работа в том же Учреждении для педагогических работников совместительством не считается.</w:t>
      </w:r>
    </w:p>
    <w:p w:rsidR="002D505A" w:rsidRDefault="002D505A" w:rsidP="002D505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2D505A" w:rsidRDefault="002D505A" w:rsidP="002D505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2D505A" w:rsidRDefault="002D505A" w:rsidP="002D505A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D505A" w:rsidRDefault="002D505A" w:rsidP="002D50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.Основные обязанности педагогических работников в рабочее время</w:t>
      </w:r>
    </w:p>
    <w:p w:rsidR="002D505A" w:rsidRDefault="002D505A" w:rsidP="002D505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Педагогические работники обязаны: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осуществлять свою деятельность на высоком профессиональном уровне, обеспечивать в полном объеме реализацию  в полном объеме   утвержденную рабочую программу;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соблюдать правовые, нравственные и этические нормы, следовать требованиям профессиональной этики;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уважать честь и достоинство обучающихся и других участников образовательных отношений;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  воспитанников культуру здорового и безопасного образа жизни;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применять педагогически обоснованные и обеспечивающие высокое качество образования формы, методы обучения и воспитания;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учитывать особенности психофизического развития 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систематически повышать свой профессиональный уровень;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проходить аттестацию на соответствие занимаемой должности в порядке, установленном законодательством об образовании;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12)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данной организации, если это приводит к конфликту интересов педагогического работника.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5.Распределение рабочего времени воспитателей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5.1.Воспитатель, исполняющий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 через день.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Во время исполнения должностных обязанностей в первую половину дня он: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-организует работу дежурных воспитанников по уголку природы, столовой, учебной деятельности;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-предлагает дидактические и сюжетно-ролевые игры воспитанникам для совместной и самостоятельной деятельности;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-осуществляет воспитание культурно-гигиенических навыков во время приема пищи,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-организует учебную деятельность в соответствие с расписанием специально организованной образовательной деятельности, утвержденным руководителем учреждения;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-обеспечивает организацию и проведение игровой, познавательной, исследовательской, оздоровительной деятельности воспитанников на прогулк</w:t>
      </w:r>
      <w:proofErr w:type="gramStart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все составляющие части прогулки), их безопасность;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-обеспечивает воспитание культурно-гигиенических навыков при приеме пищи воспитанниками в режиме дня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-обеспечивает спокойный переход воспитанников к дневному</w:t>
      </w:r>
      <w:r w:rsidR="004F222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сну и порядок в группе</w:t>
      </w:r>
      <w:proofErr w:type="gramStart"/>
      <w:r w:rsidR="004F222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использует в спальне записи звуков природы, тихой релаксирующей музыки;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5.2.Во время работы во вторую половину дня воспитатель: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-обеспечивает условия для полноценного дневного сна воспитанников;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-участвует в консультациях со специалистами учреждения по плану взаимодействия;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-принимает участие в заседаниях педагогического совета учреждения, семинарах, педагогических часах и пр.;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-оформляет выставки детских работ, с указанием темы работы, цели и даты проведения;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-готовит дидактические материалы для совершенствования предметно-развивающей среды группы и ДОУ;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-организует хозяйственно-бытовой труд воспитанников в уголке природы и пр.;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-обеспечивает выход воспитанников на вечернюю прогулку в соответствии с режимом дня;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  блюд, в младших группах докармливает;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6. Права педагогических работников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6.1.Педагогические работники имеют академические права и свободы в соответствии с законодательством, в том числе: 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свободу преподавания, свободное выражение своего мнения, свободу от вмешательства в профессиональную деятельность;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свободу выбора и использования педагогически обоснованных форм, средств, методов обучения и воспитания;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7)право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                                     к информационно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право на бесплатное                         пользование     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методическими и научными услугами организации, осуществляющей образовательную деятельность, в порядке, установленном законодательством Российской   Федерации или локальными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нормативными актами;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право на объединение в                 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 профессиональные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в формах и в                   порядке, которые установлены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 право на обращение в комиссию по урегулированию споров между участниками образовательных отношений;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 Академические права и свободы, указанные  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Педагогические работники имеют следующие трудовые права и социальные гарантии: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право на сокращенную продолжительность рабочего времени;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Ответственность педагогических работников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D505A" w:rsidRDefault="002D505A" w:rsidP="002D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D505A" w:rsidRDefault="002D505A" w:rsidP="002D505A">
      <w:pPr>
        <w:spacing w:after="0" w:line="240" w:lineRule="auto"/>
        <w:rPr>
          <w:sz w:val="28"/>
          <w:szCs w:val="28"/>
        </w:rPr>
      </w:pPr>
    </w:p>
    <w:p w:rsidR="00455F2A" w:rsidRDefault="00455F2A"/>
    <w:sectPr w:rsidR="00455F2A" w:rsidSect="0045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05A"/>
    <w:rsid w:val="00012EBE"/>
    <w:rsid w:val="00141CBB"/>
    <w:rsid w:val="002D505A"/>
    <w:rsid w:val="002E1209"/>
    <w:rsid w:val="00455F2A"/>
    <w:rsid w:val="004F222B"/>
    <w:rsid w:val="0066472A"/>
    <w:rsid w:val="006E3FDC"/>
    <w:rsid w:val="009D5358"/>
    <w:rsid w:val="00AB5B2C"/>
    <w:rsid w:val="00C548F2"/>
    <w:rsid w:val="00D52BB6"/>
    <w:rsid w:val="00F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5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5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E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2014-09-22T17:42:00Z</dcterms:created>
  <dcterms:modified xsi:type="dcterms:W3CDTF">2015-02-19T11:11:00Z</dcterms:modified>
</cp:coreProperties>
</file>